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097"/>
      </w:tblGrid>
      <w:tr w:rsidR="00B164ED" w:rsidRPr="00B164ED" w:rsidTr="00C564EF">
        <w:trPr>
          <w:tblCellSpacing w:w="0" w:type="dxa"/>
          <w:jc w:val="center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ED" w:rsidRPr="00B164ED" w:rsidRDefault="00B164ED" w:rsidP="00C564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DOANH NGHIỆP</w:t>
            </w:r>
            <w:r w:rsidRPr="00B1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</w:t>
            </w:r>
          </w:p>
        </w:tc>
        <w:tc>
          <w:tcPr>
            <w:tcW w:w="6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ED" w:rsidRPr="00B164ED" w:rsidRDefault="00B164ED" w:rsidP="00C564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B1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  <w:r w:rsidRPr="00B1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B164ED" w:rsidRPr="00B164ED" w:rsidTr="00C564EF">
        <w:trPr>
          <w:tblCellSpacing w:w="0" w:type="dxa"/>
          <w:jc w:val="center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ED" w:rsidRPr="00B164ED" w:rsidRDefault="00B164ED" w:rsidP="00C564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 …………..</w:t>
            </w:r>
          </w:p>
        </w:tc>
        <w:tc>
          <w:tcPr>
            <w:tcW w:w="60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ED" w:rsidRPr="00B164ED" w:rsidRDefault="00B164ED" w:rsidP="00C564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4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……, ngày…… tháng…… năm ……</w:t>
            </w:r>
          </w:p>
        </w:tc>
      </w:tr>
    </w:tbl>
    <w:p w:rsidR="00B164ED" w:rsidRPr="00B164ED" w:rsidRDefault="00B164ED" w:rsidP="00C564E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4ED" w:rsidRPr="00B164ED" w:rsidRDefault="00B164ED" w:rsidP="00C564E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huluc_1_21_name"/>
      <w:r w:rsidRPr="00B1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0"/>
    </w:p>
    <w:p w:rsidR="00B164ED" w:rsidRPr="00B164ED" w:rsidRDefault="00B164ED" w:rsidP="00C564E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1" w:name="chuong_phuluc_1_21_name_name"/>
      <w:r w:rsidRPr="00B164E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vi-VN"/>
        </w:rPr>
        <w:t>Về việc tạm ngừng kinh doanh/tiếp tục kinh doanh</w:t>
      </w:r>
      <w:r w:rsidRPr="00B164E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vi-VN"/>
        </w:rPr>
        <w:br/>
        <w:t>trước thời hạn đã thông báo của doanh nghiệp/</w:t>
      </w:r>
      <w:r w:rsidRPr="00B164E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vi-VN"/>
        </w:rPr>
        <w:br/>
        <w:t>chi nhánh/văn phòng đại diện/địa điểm kinh doanh</w:t>
      </w:r>
      <w:bookmarkEnd w:id="1"/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 Phòng Đăng ký kinh doanh tỉnh, thành phố……………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doanh nghiệp (</w:t>
      </w:r>
      <w:r w:rsidRPr="00B1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ghi bằng chữ in hoa</w:t>
      </w: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): ..........................................................................................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Mã số doanh nghiệp/Mã số thuế: ....................................................................................................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Giấy chứng nhận đăng ký kinh doanh (</w:t>
      </w:r>
      <w:r w:rsidRPr="00B1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chỉ kê khai nếu không có mã số doanh nghiệp/mã số thuế</w:t>
      </w: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): .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1. Trường hợp tạm ngừng kinh doanh: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a) Đối với doanh nghiệp: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Đăng ký tạm ngừng kinh doanh từ ngày….tháng….năm…… cho đến ngày….tháng….năm……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Lý do tạm ngừng: ...........................................................................................................................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</w:t>
      </w:r>
      <w:r w:rsidR="00C564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b) Đối với chi nhánh/văn phòng đại diện/địa điểm kinh doanh: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Đăng ký tạm ngừng hoạt động từ ngày … tháng … năm … cho đến ngày … tháng … năm … đối với chi nhánh/văn phòng đại diện/địa điểm kinh doanh sau: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chi nhánh/văn phòng đại diện/địa điểm kinh doanh (</w:t>
      </w:r>
      <w:r w:rsidRPr="00B1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ghi bằng chữ in hoa</w:t>
      </w: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 .....................................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Mã số/Mã số thuế của chi nhánh/văn phòng đại diện/địa điểm kinh doanh: ........................................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Giấy chứng nhận đăng ký hoạt động (</w:t>
      </w:r>
      <w:r w:rsidRPr="00B1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trường hợp không có mã số chi nhánh/mã số thuế</w:t>
      </w: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): .............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Lý do tạm ngừng: ...........................................................................................................................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</w:t>
      </w:r>
      <w:r w:rsidR="00C564E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Chi nhánh chủ quản (</w:t>
      </w:r>
      <w:r w:rsidRPr="00B1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chỉ kê khai đối với trường hợp đăng ký tạm ngừng hoạt động địa điểm kinh doanh trực thuộc chi nhánh</w:t>
      </w: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):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chi nhánh: ................................................................................................................................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Mã số chi nhánh/Mã số thuế của chi nhánh: .....................................................................................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Giấy chứng nhận đăng ký hoạt động chi nhánh (</w:t>
      </w:r>
      <w:r w:rsidRPr="00B1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trường hợp không có mã số chi nhánh/mã số thuế của chi nhánh</w:t>
      </w: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):       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Do Phòng Đăng ký kinh doanh: .......................................................................................................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 ngày: ................... /............ /.................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2. Trường hợp tiếp tục kinh doanh trước thời hạn đã thông báo: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a) Đối với doanh nghiệp: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Đăng ký tiếp tục kinh doanh từ ngày….tháng….năm……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b) Đối với chi nhánh/văn phòng đại diện/địa điểm kinh doanh: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Đăng ký tiếp tục hoạt động từ ngày….tháng….năm…… đối với chi nhánh/văn phòng đại diện/địa điểm kinh doanh sau: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chi nhánh/văn phòng đại diện/địa điểm kinh doanh (</w:t>
      </w:r>
      <w:r w:rsidRPr="00B1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ghi bằng chữ in hoa</w:t>
      </w: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 .....................................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Mã số/Mã số thuế của chi nhánh/văn phòng đại diện/địa điểm kinh doanh: ........................................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Giấy chứng nhận đăng ký hoạt động (</w:t>
      </w:r>
      <w:r w:rsidRPr="00B1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trường hợp không có mã số chi nhánh/mã số thuế</w:t>
      </w: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): .............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Chi nhánh chủ quản (</w:t>
      </w:r>
      <w:r w:rsidRPr="00B1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chỉ kê khai đối với trường hợp đăng ký tiếp tục kinh doanh trước thời hạn đã thông báo của địa điểm kinh doanh trực thuộc chi nhánh</w:t>
      </w: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):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chi nhánh: ................................................................................................................................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Mã số chi nhánh/Mã số thuế của chi nhánh: .....................................................................................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Giấy chứng nhận đăng ký hoạt động chi nhánh </w:t>
      </w:r>
      <w:r w:rsidRPr="00B1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(trường hợp không có mã số chi nhánh/mã số thuế của chi nhánh): </w:t>
      </w: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     </w:t>
      </w:r>
    </w:p>
    <w:p w:rsidR="00B164ED" w:rsidRPr="00B164ED" w:rsidRDefault="00C564EF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Do Phòng Đăng ký kinh doanh: </w:t>
      </w:r>
      <w:r w:rsidR="00B164ED"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 ngày: ................... /............ /.................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Doanh nghiệp cam kết về tính chính xác, trung thực và hoàn toàn chịu trách nhiệm trước pháp luật về nội dung của Thông báo này.</w:t>
      </w:r>
    </w:p>
    <w:p w:rsidR="00B164ED" w:rsidRPr="00B164ED" w:rsidRDefault="00B164ED" w:rsidP="00C564E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4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962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6217"/>
      </w:tblGrid>
      <w:tr w:rsidR="00B164ED" w:rsidRPr="00B164ED" w:rsidTr="00C564EF">
        <w:trPr>
          <w:tblCellSpacing w:w="0" w:type="dxa"/>
          <w:jc w:val="center"/>
        </w:trPr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ED" w:rsidRPr="00B164ED" w:rsidRDefault="00B164ED" w:rsidP="00C564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Các giấy tờ gửi kèm:</w:t>
            </w:r>
            <w:r w:rsidRPr="00B1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-……………………..</w:t>
            </w:r>
          </w:p>
        </w:tc>
        <w:tc>
          <w:tcPr>
            <w:tcW w:w="6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4ED" w:rsidRPr="00B164ED" w:rsidRDefault="00B164ED" w:rsidP="00C564E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ĐẠI DIỆN THEO PHÁP LUẬT</w:t>
            </w:r>
            <w:r w:rsidRPr="00B1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CỦA DOANH NGHIỆP/NGƯỜI ĐỨNG ĐẦU CHI NHÁNH</w:t>
            </w:r>
          </w:p>
          <w:p w:rsidR="00B164ED" w:rsidRPr="00B164ED" w:rsidRDefault="00B164ED" w:rsidP="00C564E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4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(Ký, ghi họ tên)</w:t>
            </w:r>
          </w:p>
        </w:tc>
      </w:tr>
    </w:tbl>
    <w:p w:rsidR="003122D3" w:rsidRPr="00B164ED" w:rsidRDefault="003122D3" w:rsidP="00C564EF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122D3" w:rsidRPr="00B164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B8" w:rsidRDefault="005A44B8" w:rsidP="00C564EF">
      <w:pPr>
        <w:spacing w:after="0" w:line="240" w:lineRule="auto"/>
      </w:pPr>
      <w:r>
        <w:separator/>
      </w:r>
    </w:p>
  </w:endnote>
  <w:endnote w:type="continuationSeparator" w:id="0">
    <w:p w:rsidR="005A44B8" w:rsidRDefault="005A44B8" w:rsidP="00C5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EF" w:rsidRPr="00C564EF" w:rsidRDefault="00C564EF">
    <w:pPr>
      <w:pStyle w:val="Footer"/>
      <w:rPr>
        <w:rFonts w:ascii="Times New Roman" w:hAnsi="Times New Roman" w:cs="Times New Roman"/>
        <w:sz w:val="28"/>
        <w:szCs w:val="28"/>
      </w:rPr>
    </w:pPr>
    <w:proofErr w:type="spellStart"/>
    <w:r w:rsidRPr="00C564EF">
      <w:rPr>
        <w:rStyle w:val="Strong"/>
        <w:rFonts w:ascii="Times New Roman" w:hAnsi="Times New Roman" w:cs="Times New Roman"/>
        <w:i/>
        <w:iCs/>
        <w:color w:val="041111"/>
        <w:sz w:val="28"/>
        <w:szCs w:val="28"/>
        <w:shd w:val="clear" w:color="auto" w:fill="FFFFFF"/>
      </w:rPr>
      <w:t>Liên</w:t>
    </w:r>
    <w:proofErr w:type="spellEnd"/>
    <w:r w:rsidRPr="00C564EF">
      <w:rPr>
        <w:rStyle w:val="Strong"/>
        <w:rFonts w:ascii="Times New Roman" w:hAnsi="Times New Roman" w:cs="Times New Roman"/>
        <w:i/>
        <w:iCs/>
        <w:color w:val="041111"/>
        <w:sz w:val="28"/>
        <w:szCs w:val="28"/>
        <w:shd w:val="clear" w:color="auto" w:fill="FFFFFF"/>
      </w:rPr>
      <w:t xml:space="preserve"> </w:t>
    </w:r>
    <w:proofErr w:type="spellStart"/>
    <w:r w:rsidRPr="00C564EF">
      <w:rPr>
        <w:rStyle w:val="Strong"/>
        <w:rFonts w:ascii="Times New Roman" w:hAnsi="Times New Roman" w:cs="Times New Roman"/>
        <w:i/>
        <w:iCs/>
        <w:color w:val="041111"/>
        <w:sz w:val="28"/>
        <w:szCs w:val="28"/>
        <w:shd w:val="clear" w:color="auto" w:fill="FFFFFF"/>
      </w:rPr>
      <w:t>hệ</w:t>
    </w:r>
    <w:proofErr w:type="spellEnd"/>
    <w:r w:rsidRPr="00C564EF">
      <w:rPr>
        <w:rStyle w:val="Strong"/>
        <w:rFonts w:ascii="Times New Roman" w:hAnsi="Times New Roman" w:cs="Times New Roman"/>
        <w:i/>
        <w:iCs/>
        <w:color w:val="041111"/>
        <w:sz w:val="28"/>
        <w:szCs w:val="28"/>
        <w:shd w:val="clear" w:color="auto" w:fill="FFFFFF"/>
      </w:rPr>
      <w:t xml:space="preserve"> 02439761078</w:t>
    </w:r>
    <w:r w:rsidRPr="00C564EF">
      <w:rPr>
        <w:rFonts w:ascii="Times New Roman" w:hAnsi="Times New Roman" w:cs="Times New Roman"/>
        <w:color w:val="041111"/>
        <w:sz w:val="28"/>
        <w:szCs w:val="28"/>
        <w:shd w:val="clear" w:color="auto" w:fill="FFFFFF"/>
      </w:rPr>
      <w:t> </w:t>
    </w:r>
    <w:r w:rsidRPr="00C564EF">
      <w:rPr>
        <w:rStyle w:val="Emphasis"/>
        <w:rFonts w:ascii="Times New Roman" w:hAnsi="Times New Roman" w:cs="Times New Roman"/>
        <w:color w:val="041111"/>
        <w:sz w:val="28"/>
        <w:szCs w:val="28"/>
        <w:shd w:val="clear" w:color="auto" w:fill="FFFFFF"/>
      </w:rPr>
      <w:t xml:space="preserve">Di </w:t>
    </w:r>
    <w:proofErr w:type="spellStart"/>
    <w:r w:rsidRPr="00C564EF">
      <w:rPr>
        <w:rStyle w:val="Emphasis"/>
        <w:rFonts w:ascii="Times New Roman" w:hAnsi="Times New Roman" w:cs="Times New Roman"/>
        <w:color w:val="041111"/>
        <w:sz w:val="28"/>
        <w:szCs w:val="28"/>
        <w:shd w:val="clear" w:color="auto" w:fill="FFFFFF"/>
      </w:rPr>
      <w:t>động</w:t>
    </w:r>
    <w:proofErr w:type="spellEnd"/>
    <w:r w:rsidRPr="00C564EF">
      <w:rPr>
        <w:rFonts w:ascii="Times New Roman" w:hAnsi="Times New Roman" w:cs="Times New Roman"/>
        <w:color w:val="041111"/>
        <w:sz w:val="28"/>
        <w:szCs w:val="28"/>
        <w:shd w:val="clear" w:color="auto" w:fill="FFFFFF"/>
      </w:rPr>
      <w:t> </w:t>
    </w:r>
    <w:r w:rsidRPr="00C564EF">
      <w:rPr>
        <w:rStyle w:val="Strong"/>
        <w:rFonts w:ascii="Times New Roman" w:hAnsi="Times New Roman" w:cs="Times New Roman"/>
        <w:color w:val="041111"/>
        <w:sz w:val="28"/>
        <w:szCs w:val="28"/>
        <w:shd w:val="clear" w:color="auto" w:fill="FFFFFF"/>
      </w:rPr>
      <w:t>0988931100</w:t>
    </w:r>
    <w:r w:rsidRPr="00C564EF">
      <w:rPr>
        <w:rFonts w:ascii="Times New Roman" w:hAnsi="Times New Roman" w:cs="Times New Roman"/>
        <w:color w:val="041111"/>
        <w:sz w:val="28"/>
        <w:szCs w:val="28"/>
      </w:rPr>
      <w:br/>
    </w:r>
    <w:r w:rsidRPr="00C564EF">
      <w:rPr>
        <w:rFonts w:ascii="Times New Roman" w:hAnsi="Times New Roman" w:cs="Times New Roman"/>
        <w:color w:val="041111"/>
        <w:sz w:val="28"/>
        <w:szCs w:val="28"/>
        <w:shd w:val="clear" w:color="auto" w:fill="FFFFFF"/>
      </w:rPr>
      <w:t>Website: </w:t>
    </w:r>
    <w:hyperlink r:id="rId1" w:history="1">
      <w:r w:rsidRPr="00C564EF">
        <w:rPr>
          <w:rStyle w:val="Hyperlink"/>
          <w:rFonts w:ascii="Times New Roman" w:hAnsi="Times New Roman" w:cs="Times New Roman"/>
          <w:color w:val="132CFF"/>
          <w:sz w:val="28"/>
          <w:szCs w:val="28"/>
          <w:shd w:val="clear" w:color="auto" w:fill="FFFFFF"/>
        </w:rPr>
        <w:t>https://luatbadinh.vn/</w:t>
      </w:r>
    </w:hyperlink>
    <w:r w:rsidRPr="00C564EF">
      <w:rPr>
        <w:rFonts w:ascii="Times New Roman" w:hAnsi="Times New Roman" w:cs="Times New Roman"/>
        <w:color w:val="041111"/>
        <w:sz w:val="28"/>
        <w:szCs w:val="28"/>
      </w:rPr>
      <w:br/>
    </w:r>
    <w:r w:rsidRPr="00C564EF">
      <w:rPr>
        <w:rFonts w:ascii="Times New Roman" w:hAnsi="Times New Roman" w:cs="Times New Roman"/>
        <w:color w:val="041111"/>
        <w:sz w:val="28"/>
        <w:szCs w:val="28"/>
        <w:shd w:val="clear" w:color="auto" w:fill="FFFFFF"/>
      </w:rPr>
      <w:t>Email: lienhe@luatbadinh.vn</w:t>
    </w:r>
    <w:r w:rsidRPr="00C564EF">
      <w:rPr>
        <w:rFonts w:ascii="Times New Roman" w:hAnsi="Times New Roman" w:cs="Times New Roman"/>
        <w:color w:val="041111"/>
        <w:sz w:val="28"/>
        <w:szCs w:val="28"/>
      </w:rPr>
      <w:br/>
    </w:r>
    <w:r w:rsidRPr="00C564EF">
      <w:rPr>
        <w:rFonts w:ascii="Times New Roman" w:hAnsi="Times New Roman" w:cs="Times New Roman"/>
        <w:color w:val="041111"/>
        <w:sz w:val="28"/>
        <w:szCs w:val="28"/>
        <w:shd w:val="clear" w:color="auto" w:fill="FFFFFF"/>
      </w:rPr>
      <w:t>Google map: </w:t>
    </w:r>
    <w:hyperlink r:id="rId2" w:history="1">
      <w:r w:rsidRPr="00C564EF">
        <w:rPr>
          <w:rStyle w:val="Hyperlink"/>
          <w:rFonts w:ascii="Times New Roman" w:hAnsi="Times New Roman" w:cs="Times New Roman"/>
          <w:color w:val="132CFF"/>
          <w:sz w:val="28"/>
          <w:szCs w:val="28"/>
          <w:shd w:val="clear" w:color="auto" w:fill="FFFFFF"/>
        </w:rPr>
        <w:t>https://goo.gl/maps/fq51mqzfypYaSs8S8</w:t>
      </w:r>
    </w:hyperlink>
  </w:p>
  <w:p w:rsidR="00C564EF" w:rsidRDefault="00C56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B8" w:rsidRDefault="005A44B8" w:rsidP="00C564EF">
      <w:pPr>
        <w:spacing w:after="0" w:line="240" w:lineRule="auto"/>
      </w:pPr>
      <w:r>
        <w:separator/>
      </w:r>
    </w:p>
  </w:footnote>
  <w:footnote w:type="continuationSeparator" w:id="0">
    <w:p w:rsidR="005A44B8" w:rsidRDefault="005A44B8" w:rsidP="00C5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EF" w:rsidRDefault="00C564EF">
    <w:pPr>
      <w:pStyle w:val="Header"/>
    </w:pPr>
    <w:r w:rsidRPr="00C564EF">
      <w:drawing>
        <wp:inline distT="0" distB="0" distL="0" distR="0" wp14:anchorId="4F2C030F" wp14:editId="3613F5BA">
          <wp:extent cx="5943600" cy="5314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64EF" w:rsidRDefault="00C564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F5"/>
    <w:rsid w:val="00194737"/>
    <w:rsid w:val="003122D3"/>
    <w:rsid w:val="005A44B8"/>
    <w:rsid w:val="005C78B2"/>
    <w:rsid w:val="00A27EF5"/>
    <w:rsid w:val="00B164ED"/>
    <w:rsid w:val="00C5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3669"/>
  <w15:chartTrackingRefBased/>
  <w15:docId w15:val="{4EA50CA8-A8E9-4F98-AE31-F7E872F5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64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F"/>
  </w:style>
  <w:style w:type="paragraph" w:styleId="Footer">
    <w:name w:val="footer"/>
    <w:basedOn w:val="Normal"/>
    <w:link w:val="FooterChar"/>
    <w:uiPriority w:val="99"/>
    <w:unhideWhenUsed/>
    <w:rsid w:val="00C56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F"/>
  </w:style>
  <w:style w:type="character" w:styleId="Emphasis">
    <w:name w:val="Emphasis"/>
    <w:basedOn w:val="DefaultParagraphFont"/>
    <w:uiPriority w:val="20"/>
    <w:qFormat/>
    <w:rsid w:val="00C564EF"/>
    <w:rPr>
      <w:i/>
      <w:iCs/>
    </w:rPr>
  </w:style>
  <w:style w:type="character" w:styleId="Strong">
    <w:name w:val="Strong"/>
    <w:basedOn w:val="DefaultParagraphFont"/>
    <w:uiPriority w:val="22"/>
    <w:qFormat/>
    <w:rsid w:val="00C56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o.gl/maps/fq51mqzfypYaSs8S8" TargetMode="External"/><Relationship Id="rId1" Type="http://schemas.openxmlformats.org/officeDocument/2006/relationships/hyperlink" Target="https://luatbadinh.v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634</Words>
  <Characters>3615</Characters>
  <Application>Microsoft Office Word</Application>
  <DocSecurity>0</DocSecurity>
  <Lines>30</Lines>
  <Paragraphs>8</Paragraphs>
  <ScaleCrop>false</ScaleCrop>
  <Company>HP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2021-06-17T09:54:00Z</dcterms:created>
  <dcterms:modified xsi:type="dcterms:W3CDTF">2021-06-17T11:07:00Z</dcterms:modified>
</cp:coreProperties>
</file>